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1F" w:rsidRPr="008003B0" w:rsidRDefault="001B221F" w:rsidP="001B221F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SPZOZZSM/ZP/230/1/2015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1B221F" w:rsidRPr="00D57049" w:rsidTr="0049613A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1F" w:rsidRPr="008003B0" w:rsidRDefault="001B221F" w:rsidP="0049613A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0A63CEAB" wp14:editId="31FC2866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A6A653" wp14:editId="61478CC0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1B221F" w:rsidRPr="002841B1" w:rsidRDefault="001B221F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1B221F" w:rsidRPr="00D57049" w:rsidRDefault="001B221F" w:rsidP="0049613A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1B221F" w:rsidRPr="00A45048" w:rsidRDefault="001B221F" w:rsidP="001B22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B221F" w:rsidRDefault="001B221F" w:rsidP="001B221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B221F" w:rsidRDefault="001B221F" w:rsidP="001B221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68FA">
        <w:rPr>
          <w:rFonts w:ascii="Arial" w:eastAsia="Times New Roman" w:hAnsi="Arial" w:cs="Arial"/>
          <w:b/>
          <w:sz w:val="20"/>
          <w:szCs w:val="20"/>
          <w:lang w:eastAsia="pl-PL"/>
        </w:rPr>
        <w:t>OGŁOSZENIE O ZMIANIE OGŁOSZENIA</w:t>
      </w:r>
      <w:r w:rsidRPr="001B22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1B221F" w:rsidRDefault="001B221F" w:rsidP="001B221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68FA" w:rsidRPr="004168FA" w:rsidRDefault="001B221F" w:rsidP="001B221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BZP </w:t>
      </w:r>
      <w:r w:rsidR="004168FA" w:rsidRPr="004168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9770 - 2015; data zamieszczenia: 15.01.2015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4168FA" w:rsidRPr="004168FA" w:rsidRDefault="004168FA" w:rsidP="001B221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Ogłoszenia o zamówieniu.</w:t>
      </w:r>
    </w:p>
    <w:p w:rsidR="004168FA" w:rsidRPr="004168FA" w:rsidRDefault="004168FA" w:rsidP="001B221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o zmienianym ogłoszeniu: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5589 - 2015 data 15.01.2015 r.</w:t>
      </w:r>
    </w:p>
    <w:p w:rsidR="004168FA" w:rsidRPr="004168FA" w:rsidRDefault="004168FA" w:rsidP="001B221F">
      <w:pPr>
        <w:spacing w:before="375"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1B221F" w:rsidRDefault="004168FA" w:rsidP="001B221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Samodzielny Publiczny Zakład Opieki Zdrowotnej Zespół Szpitali Miejskich w Chorzowie, </w:t>
      </w:r>
    </w:p>
    <w:p w:rsidR="004168FA" w:rsidRPr="004168FA" w:rsidRDefault="004168FA" w:rsidP="001B221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sz w:val="18"/>
          <w:szCs w:val="18"/>
          <w:lang w:eastAsia="pl-PL"/>
        </w:rPr>
        <w:t>ul. Strzelców Bytomskich 11, 41-500 Chorzów, woj. śląskie, tel. 032 3499115, fax. 032 2413952.</w:t>
      </w:r>
    </w:p>
    <w:p w:rsidR="004168FA" w:rsidRPr="004168FA" w:rsidRDefault="004168FA" w:rsidP="001B221F">
      <w:pPr>
        <w:spacing w:before="375"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ZMIANY W OGŁOSZENIU</w:t>
      </w:r>
    </w:p>
    <w:p w:rsidR="004168FA" w:rsidRPr="004168FA" w:rsidRDefault="004168FA" w:rsidP="001B221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Tekst, który należy zmienić:</w:t>
      </w:r>
    </w:p>
    <w:p w:rsidR="004168FA" w:rsidRPr="004168FA" w:rsidRDefault="004168FA" w:rsidP="001B221F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II.1.4).</w:t>
      </w:r>
    </w:p>
    <w:p w:rsidR="004168FA" w:rsidRPr="004168FA" w:rsidRDefault="004168FA" w:rsidP="001B221F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brutto zamówienia wynosi ok.: zł tj. euro według średniego kursu złotego w stosunku do euro.</w:t>
      </w:r>
    </w:p>
    <w:p w:rsidR="004168FA" w:rsidRPr="004168FA" w:rsidRDefault="004168FA" w:rsidP="001B221F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brutto zamówienia wynosi ok.: 380 000,00 zł </w:t>
      </w:r>
      <w:r w:rsidR="001B221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>tj. 89 942,96 euro według średniego kursu złotego w stosunku do euro.</w:t>
      </w:r>
    </w:p>
    <w:p w:rsidR="004168FA" w:rsidRPr="004168FA" w:rsidRDefault="004168FA" w:rsidP="001B221F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II.1.5).</w:t>
      </w:r>
    </w:p>
    <w:p w:rsidR="004168FA" w:rsidRPr="004168FA" w:rsidRDefault="004168FA" w:rsidP="001B221F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zamówienia uzupełniającego wynosi brutto zł i stanowi nie więcej niż % wartości brutto zamówienia podstawowego. Wartość szacunkowa zamówienia podstawowego wraz z zamówieniem uzupełniającym wynosi brutto zł tj. euro.</w:t>
      </w:r>
    </w:p>
    <w:p w:rsidR="004168FA" w:rsidRPr="004168FA" w:rsidRDefault="004168FA" w:rsidP="001B221F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4168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4168FA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zamówienia uzupełniającego wynosi brutto 38 000,00 zł i stanowi nie więcej niż 10 % wartości brutto zamówienia podstawowego. Wartość szacunkowa zamówienia podstawowego wraz z zamówieniem uzupełniającym wynosi brutto 418 000,00 zł tj. 98 937,25 euro.</w:t>
      </w:r>
    </w:p>
    <w:p w:rsidR="004168FA" w:rsidRPr="004168FA" w:rsidRDefault="004168FA" w:rsidP="004168F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2496B" w:rsidRDefault="0092496B"/>
    <w:p w:rsidR="0046768F" w:rsidRDefault="0046768F"/>
    <w:p w:rsidR="0046768F" w:rsidRDefault="0046768F" w:rsidP="0046768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46768F" w:rsidRPr="00DD071E" w:rsidRDefault="0046768F" w:rsidP="0046768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46768F" w:rsidRPr="00A8040E" w:rsidRDefault="0046768F" w:rsidP="0046768F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46768F" w:rsidRPr="003B154F" w:rsidRDefault="0046768F" w:rsidP="0046768F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46768F" w:rsidRDefault="0046768F">
      <w:bookmarkStart w:id="0" w:name="_GoBack"/>
      <w:bookmarkEnd w:id="0"/>
    </w:p>
    <w:sectPr w:rsidR="0046768F" w:rsidSect="001B22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E31"/>
    <w:multiLevelType w:val="multilevel"/>
    <w:tmpl w:val="887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14956"/>
    <w:multiLevelType w:val="multilevel"/>
    <w:tmpl w:val="58B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F7"/>
    <w:rsid w:val="001B221F"/>
    <w:rsid w:val="004168FA"/>
    <w:rsid w:val="0046768F"/>
    <w:rsid w:val="00530167"/>
    <w:rsid w:val="0092496B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168F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168F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221F"/>
    <w:rPr>
      <w:color w:val="0000FF"/>
      <w:u w:val="single"/>
    </w:rPr>
  </w:style>
  <w:style w:type="paragraph" w:styleId="Nagwek">
    <w:name w:val="header"/>
    <w:basedOn w:val="Normalny"/>
    <w:link w:val="NagwekZnak"/>
    <w:rsid w:val="001B22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1B22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1B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1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46768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168F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168F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221F"/>
    <w:rPr>
      <w:color w:val="0000FF"/>
      <w:u w:val="single"/>
    </w:rPr>
  </w:style>
  <w:style w:type="paragraph" w:styleId="Nagwek">
    <w:name w:val="header"/>
    <w:basedOn w:val="Normalny"/>
    <w:link w:val="NagwekZnak"/>
    <w:rsid w:val="001B22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1B22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1B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1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46768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2015-01-15T07:44:00Z</cp:lastPrinted>
  <dcterms:created xsi:type="dcterms:W3CDTF">2015-01-15T07:33:00Z</dcterms:created>
  <dcterms:modified xsi:type="dcterms:W3CDTF">2015-01-15T07:44:00Z</dcterms:modified>
</cp:coreProperties>
</file>